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634" w:type="dxa"/>
        <w:tblLook w:val="04A0" w:firstRow="1" w:lastRow="0" w:firstColumn="1" w:lastColumn="0" w:noHBand="0" w:noVBand="1"/>
      </w:tblPr>
      <w:tblGrid>
        <w:gridCol w:w="2104"/>
        <w:gridCol w:w="2538"/>
        <w:gridCol w:w="2675"/>
        <w:gridCol w:w="2439"/>
        <w:gridCol w:w="2439"/>
        <w:gridCol w:w="2439"/>
      </w:tblGrid>
      <w:tr w:rsidR="00771524" w:rsidRPr="00A97DD6" w:rsidTr="00A97DD6">
        <w:trPr>
          <w:trHeight w:val="823"/>
        </w:trPr>
        <w:tc>
          <w:tcPr>
            <w:tcW w:w="2104" w:type="dxa"/>
            <w:vAlign w:val="center"/>
          </w:tcPr>
          <w:p w:rsidR="00155C72" w:rsidRPr="00A97DD6" w:rsidRDefault="00155C72" w:rsidP="00A97DD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97DD6">
              <w:rPr>
                <w:rFonts w:asciiTheme="majorHAnsi" w:hAnsiTheme="majorHAnsi"/>
                <w:b/>
                <w:sz w:val="24"/>
                <w:szCs w:val="24"/>
              </w:rPr>
              <w:t>Title of Book</w:t>
            </w:r>
          </w:p>
        </w:tc>
        <w:tc>
          <w:tcPr>
            <w:tcW w:w="2538" w:type="dxa"/>
            <w:vAlign w:val="center"/>
          </w:tcPr>
          <w:p w:rsidR="00155C72" w:rsidRPr="00A97DD6" w:rsidRDefault="00155C72" w:rsidP="00A97DD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97DD6">
              <w:rPr>
                <w:rFonts w:asciiTheme="majorHAnsi" w:hAnsiTheme="majorHAnsi"/>
                <w:b/>
                <w:sz w:val="24"/>
                <w:szCs w:val="24"/>
              </w:rPr>
              <w:t>Characters</w:t>
            </w:r>
          </w:p>
        </w:tc>
        <w:tc>
          <w:tcPr>
            <w:tcW w:w="2675" w:type="dxa"/>
            <w:vAlign w:val="center"/>
          </w:tcPr>
          <w:p w:rsidR="00155C72" w:rsidRPr="00A97DD6" w:rsidRDefault="00155C72" w:rsidP="00A97DD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97DD6">
              <w:rPr>
                <w:rFonts w:asciiTheme="majorHAnsi" w:hAnsiTheme="majorHAnsi"/>
                <w:b/>
                <w:sz w:val="24"/>
                <w:szCs w:val="24"/>
              </w:rPr>
              <w:t>Setting</w:t>
            </w:r>
          </w:p>
        </w:tc>
        <w:tc>
          <w:tcPr>
            <w:tcW w:w="2439" w:type="dxa"/>
            <w:vAlign w:val="center"/>
          </w:tcPr>
          <w:p w:rsidR="00155C72" w:rsidRPr="00A97DD6" w:rsidRDefault="00155C72" w:rsidP="00A97DD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97DD6">
              <w:rPr>
                <w:rFonts w:asciiTheme="majorHAnsi" w:hAnsiTheme="majorHAnsi"/>
                <w:b/>
                <w:sz w:val="24"/>
                <w:szCs w:val="24"/>
              </w:rPr>
              <w:t>Problem</w:t>
            </w:r>
          </w:p>
        </w:tc>
        <w:tc>
          <w:tcPr>
            <w:tcW w:w="2439" w:type="dxa"/>
            <w:vAlign w:val="center"/>
          </w:tcPr>
          <w:p w:rsidR="00155C72" w:rsidRPr="00A97DD6" w:rsidRDefault="00155C72" w:rsidP="00A97DD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97DD6">
              <w:rPr>
                <w:rFonts w:asciiTheme="majorHAnsi" w:hAnsiTheme="majorHAnsi"/>
                <w:b/>
                <w:sz w:val="24"/>
                <w:szCs w:val="24"/>
              </w:rPr>
              <w:t>Solution</w:t>
            </w:r>
          </w:p>
        </w:tc>
        <w:tc>
          <w:tcPr>
            <w:tcW w:w="2439" w:type="dxa"/>
            <w:vAlign w:val="center"/>
          </w:tcPr>
          <w:p w:rsidR="00155C72" w:rsidRPr="00A97DD6" w:rsidRDefault="00155C72" w:rsidP="00A97DD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97DD6">
              <w:rPr>
                <w:rFonts w:asciiTheme="majorHAnsi" w:hAnsiTheme="majorHAnsi"/>
                <w:b/>
                <w:sz w:val="24"/>
                <w:szCs w:val="24"/>
              </w:rPr>
              <w:t>Clues</w:t>
            </w:r>
          </w:p>
        </w:tc>
      </w:tr>
      <w:tr w:rsidR="00771524" w:rsidRPr="00A97DD6" w:rsidTr="00A97DD6">
        <w:trPr>
          <w:trHeight w:val="1855"/>
        </w:trPr>
        <w:tc>
          <w:tcPr>
            <w:tcW w:w="2104" w:type="dxa"/>
            <w:vAlign w:val="center"/>
          </w:tcPr>
          <w:p w:rsidR="00155C72" w:rsidRPr="00A97DD6" w:rsidRDefault="00155C72" w:rsidP="00A97DD6">
            <w:pPr>
              <w:jc w:val="center"/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A97DD6">
              <w:rPr>
                <w:rFonts w:asciiTheme="majorHAnsi" w:hAnsiTheme="majorHAnsi"/>
                <w:sz w:val="24"/>
                <w:szCs w:val="24"/>
                <w:u w:val="single"/>
              </w:rPr>
              <w:t>Ben’s Dream</w:t>
            </w:r>
          </w:p>
        </w:tc>
        <w:tc>
          <w:tcPr>
            <w:tcW w:w="2538" w:type="dxa"/>
          </w:tcPr>
          <w:p w:rsidR="00155C72" w:rsidRPr="00A97DD6" w:rsidRDefault="00155C72" w:rsidP="00155C7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75" w:type="dxa"/>
          </w:tcPr>
          <w:p w:rsidR="00155C72" w:rsidRPr="00A97DD6" w:rsidRDefault="00155C72" w:rsidP="00155C7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39" w:type="dxa"/>
          </w:tcPr>
          <w:p w:rsidR="00155C72" w:rsidRPr="00A97DD6" w:rsidRDefault="00155C72" w:rsidP="00155C7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39" w:type="dxa"/>
          </w:tcPr>
          <w:p w:rsidR="00155C72" w:rsidRPr="00A97DD6" w:rsidRDefault="00155C72" w:rsidP="00155C7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39" w:type="dxa"/>
          </w:tcPr>
          <w:p w:rsidR="00155C72" w:rsidRPr="00A97DD6" w:rsidRDefault="00155C72" w:rsidP="00155C7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71524" w:rsidRPr="00A97DD6" w:rsidTr="00A97DD6">
        <w:trPr>
          <w:trHeight w:val="1962"/>
        </w:trPr>
        <w:tc>
          <w:tcPr>
            <w:tcW w:w="2104" w:type="dxa"/>
            <w:vAlign w:val="center"/>
          </w:tcPr>
          <w:p w:rsidR="00155C72" w:rsidRPr="00A97DD6" w:rsidRDefault="00155C72" w:rsidP="00A97DD6">
            <w:pPr>
              <w:jc w:val="center"/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A97DD6">
              <w:rPr>
                <w:rFonts w:asciiTheme="majorHAnsi" w:hAnsiTheme="majorHAnsi"/>
                <w:sz w:val="24"/>
                <w:szCs w:val="24"/>
                <w:u w:val="single"/>
              </w:rPr>
              <w:t xml:space="preserve">The Mysteries of </w:t>
            </w:r>
            <w:r w:rsidRPr="00A97DD6">
              <w:rPr>
                <w:rFonts w:asciiTheme="majorHAnsi" w:hAnsiTheme="majorHAnsi"/>
                <w:sz w:val="24"/>
                <w:szCs w:val="24"/>
                <w:u w:val="single"/>
              </w:rPr>
              <w:t>Harris Burdick</w:t>
            </w:r>
          </w:p>
        </w:tc>
        <w:tc>
          <w:tcPr>
            <w:tcW w:w="2538" w:type="dxa"/>
          </w:tcPr>
          <w:p w:rsidR="00155C72" w:rsidRPr="00A97DD6" w:rsidRDefault="00155C72" w:rsidP="00155C7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75" w:type="dxa"/>
          </w:tcPr>
          <w:p w:rsidR="00155C72" w:rsidRPr="00A97DD6" w:rsidRDefault="00155C72" w:rsidP="00155C7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39" w:type="dxa"/>
          </w:tcPr>
          <w:p w:rsidR="00155C72" w:rsidRPr="00A97DD6" w:rsidRDefault="00155C72" w:rsidP="00155C7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39" w:type="dxa"/>
          </w:tcPr>
          <w:p w:rsidR="00155C72" w:rsidRPr="00A97DD6" w:rsidRDefault="00155C72" w:rsidP="00155C7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39" w:type="dxa"/>
          </w:tcPr>
          <w:p w:rsidR="00155C72" w:rsidRPr="00A97DD6" w:rsidRDefault="00155C72" w:rsidP="00155C7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71524" w:rsidRPr="00A97DD6" w:rsidTr="00A97DD6">
        <w:trPr>
          <w:trHeight w:val="1855"/>
        </w:trPr>
        <w:tc>
          <w:tcPr>
            <w:tcW w:w="2104" w:type="dxa"/>
            <w:vAlign w:val="center"/>
          </w:tcPr>
          <w:p w:rsidR="00155C72" w:rsidRPr="00A97DD6" w:rsidRDefault="00155C72" w:rsidP="00A97DD6">
            <w:pPr>
              <w:jc w:val="center"/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A97DD6">
              <w:rPr>
                <w:rFonts w:asciiTheme="majorHAnsi" w:hAnsiTheme="majorHAnsi"/>
                <w:sz w:val="24"/>
                <w:szCs w:val="24"/>
                <w:u w:val="single"/>
              </w:rPr>
              <w:t>The Stranger</w:t>
            </w:r>
          </w:p>
        </w:tc>
        <w:tc>
          <w:tcPr>
            <w:tcW w:w="2538" w:type="dxa"/>
          </w:tcPr>
          <w:p w:rsidR="00155C72" w:rsidRPr="00A97DD6" w:rsidRDefault="00155C72" w:rsidP="00155C7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75" w:type="dxa"/>
          </w:tcPr>
          <w:p w:rsidR="00155C72" w:rsidRPr="00A97DD6" w:rsidRDefault="00155C72" w:rsidP="00155C7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39" w:type="dxa"/>
          </w:tcPr>
          <w:p w:rsidR="00155C72" w:rsidRPr="00A97DD6" w:rsidRDefault="00155C72" w:rsidP="00155C7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39" w:type="dxa"/>
          </w:tcPr>
          <w:p w:rsidR="00155C72" w:rsidRPr="00A97DD6" w:rsidRDefault="00155C72" w:rsidP="00155C7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39" w:type="dxa"/>
          </w:tcPr>
          <w:p w:rsidR="00155C72" w:rsidRPr="00A97DD6" w:rsidRDefault="00155C72" w:rsidP="00155C7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71524" w:rsidRPr="00A97DD6" w:rsidTr="00A97DD6">
        <w:trPr>
          <w:trHeight w:val="1962"/>
        </w:trPr>
        <w:tc>
          <w:tcPr>
            <w:tcW w:w="2104" w:type="dxa"/>
            <w:vAlign w:val="center"/>
          </w:tcPr>
          <w:p w:rsidR="00155C72" w:rsidRPr="00A97DD6" w:rsidRDefault="00155C72" w:rsidP="00A97DD6">
            <w:pPr>
              <w:jc w:val="center"/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A97DD6">
              <w:rPr>
                <w:rFonts w:asciiTheme="majorHAnsi" w:hAnsiTheme="majorHAnsi"/>
                <w:sz w:val="24"/>
                <w:szCs w:val="24"/>
                <w:u w:val="single"/>
              </w:rPr>
              <w:t>The Wretched Stone</w:t>
            </w:r>
          </w:p>
        </w:tc>
        <w:tc>
          <w:tcPr>
            <w:tcW w:w="2538" w:type="dxa"/>
          </w:tcPr>
          <w:p w:rsidR="00155C72" w:rsidRPr="00A97DD6" w:rsidRDefault="00155C72" w:rsidP="00155C7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75" w:type="dxa"/>
          </w:tcPr>
          <w:p w:rsidR="00155C72" w:rsidRPr="00A97DD6" w:rsidRDefault="00155C72" w:rsidP="00155C7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39" w:type="dxa"/>
          </w:tcPr>
          <w:p w:rsidR="00155C72" w:rsidRPr="00A97DD6" w:rsidRDefault="00155C72" w:rsidP="00155C7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39" w:type="dxa"/>
          </w:tcPr>
          <w:p w:rsidR="00155C72" w:rsidRPr="00A97DD6" w:rsidRDefault="00155C72" w:rsidP="00155C7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39" w:type="dxa"/>
          </w:tcPr>
          <w:p w:rsidR="00155C72" w:rsidRPr="00A97DD6" w:rsidRDefault="00155C72" w:rsidP="00155C7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71524" w:rsidRPr="00A97DD6" w:rsidTr="00A97DD6">
        <w:trPr>
          <w:trHeight w:val="1855"/>
        </w:trPr>
        <w:tc>
          <w:tcPr>
            <w:tcW w:w="2104" w:type="dxa"/>
            <w:vAlign w:val="center"/>
          </w:tcPr>
          <w:p w:rsidR="00155C72" w:rsidRPr="00A97DD6" w:rsidRDefault="00155C72" w:rsidP="00A97DD6">
            <w:pPr>
              <w:jc w:val="center"/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A97DD6">
              <w:rPr>
                <w:rFonts w:asciiTheme="majorHAnsi" w:hAnsiTheme="majorHAnsi"/>
                <w:sz w:val="24"/>
                <w:szCs w:val="24"/>
                <w:u w:val="single"/>
              </w:rPr>
              <w:t>The Widow’s Broom</w:t>
            </w:r>
          </w:p>
        </w:tc>
        <w:tc>
          <w:tcPr>
            <w:tcW w:w="2538" w:type="dxa"/>
          </w:tcPr>
          <w:p w:rsidR="00155C72" w:rsidRPr="00A97DD6" w:rsidRDefault="00155C72" w:rsidP="00155C7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75" w:type="dxa"/>
          </w:tcPr>
          <w:p w:rsidR="00155C72" w:rsidRPr="00A97DD6" w:rsidRDefault="00155C72" w:rsidP="00155C7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39" w:type="dxa"/>
          </w:tcPr>
          <w:p w:rsidR="00155C72" w:rsidRPr="00A97DD6" w:rsidRDefault="00155C72" w:rsidP="00155C7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39" w:type="dxa"/>
          </w:tcPr>
          <w:p w:rsidR="00155C72" w:rsidRPr="00A97DD6" w:rsidRDefault="00155C72" w:rsidP="00155C7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39" w:type="dxa"/>
          </w:tcPr>
          <w:p w:rsidR="00155C72" w:rsidRPr="00A97DD6" w:rsidRDefault="00155C72" w:rsidP="00155C7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71524" w:rsidRPr="00A97DD6" w:rsidTr="00A97DD6">
        <w:trPr>
          <w:trHeight w:val="1962"/>
        </w:trPr>
        <w:tc>
          <w:tcPr>
            <w:tcW w:w="2104" w:type="dxa"/>
            <w:vAlign w:val="center"/>
          </w:tcPr>
          <w:p w:rsidR="00155C72" w:rsidRPr="00A97DD6" w:rsidRDefault="00155C72" w:rsidP="00A97DD6">
            <w:pPr>
              <w:jc w:val="center"/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A97DD6">
              <w:rPr>
                <w:rFonts w:asciiTheme="majorHAnsi" w:hAnsiTheme="majorHAnsi"/>
                <w:sz w:val="24"/>
                <w:szCs w:val="24"/>
                <w:u w:val="single"/>
              </w:rPr>
              <w:lastRenderedPageBreak/>
              <w:t>The Sweetest Fig</w:t>
            </w:r>
          </w:p>
        </w:tc>
        <w:tc>
          <w:tcPr>
            <w:tcW w:w="2538" w:type="dxa"/>
          </w:tcPr>
          <w:p w:rsidR="00155C72" w:rsidRPr="00A97DD6" w:rsidRDefault="00155C72" w:rsidP="00155C7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75" w:type="dxa"/>
          </w:tcPr>
          <w:p w:rsidR="00155C72" w:rsidRPr="00A97DD6" w:rsidRDefault="00155C72" w:rsidP="00155C7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39" w:type="dxa"/>
          </w:tcPr>
          <w:p w:rsidR="00155C72" w:rsidRPr="00A97DD6" w:rsidRDefault="00155C72" w:rsidP="00155C7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39" w:type="dxa"/>
          </w:tcPr>
          <w:p w:rsidR="00155C72" w:rsidRPr="00A97DD6" w:rsidRDefault="00155C72" w:rsidP="00155C7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39" w:type="dxa"/>
          </w:tcPr>
          <w:p w:rsidR="00155C72" w:rsidRPr="00A97DD6" w:rsidRDefault="00155C72" w:rsidP="00155C7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71524" w:rsidRPr="00A97DD6" w:rsidTr="00A97DD6">
        <w:trPr>
          <w:trHeight w:val="1962"/>
        </w:trPr>
        <w:tc>
          <w:tcPr>
            <w:tcW w:w="2104" w:type="dxa"/>
            <w:vAlign w:val="center"/>
          </w:tcPr>
          <w:p w:rsidR="00155C72" w:rsidRPr="00A97DD6" w:rsidRDefault="00155C72" w:rsidP="00A97DD6">
            <w:pPr>
              <w:jc w:val="center"/>
              <w:rPr>
                <w:rFonts w:asciiTheme="majorHAnsi" w:hAnsiTheme="majorHAnsi"/>
                <w:sz w:val="24"/>
                <w:szCs w:val="24"/>
                <w:u w:val="single"/>
              </w:rPr>
            </w:pPr>
            <w:proofErr w:type="spellStart"/>
            <w:r w:rsidRPr="00A97DD6">
              <w:rPr>
                <w:rFonts w:asciiTheme="majorHAnsi" w:hAnsiTheme="majorHAnsi"/>
                <w:sz w:val="24"/>
                <w:szCs w:val="24"/>
                <w:u w:val="single"/>
              </w:rPr>
              <w:t>Probuditi</w:t>
            </w:r>
            <w:proofErr w:type="spellEnd"/>
          </w:p>
        </w:tc>
        <w:tc>
          <w:tcPr>
            <w:tcW w:w="2538" w:type="dxa"/>
          </w:tcPr>
          <w:p w:rsidR="00155C72" w:rsidRPr="00A97DD6" w:rsidRDefault="00155C72" w:rsidP="00155C7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75" w:type="dxa"/>
          </w:tcPr>
          <w:p w:rsidR="00155C72" w:rsidRPr="00A97DD6" w:rsidRDefault="00155C72" w:rsidP="00155C7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39" w:type="dxa"/>
          </w:tcPr>
          <w:p w:rsidR="00155C72" w:rsidRPr="00A97DD6" w:rsidRDefault="00155C72" w:rsidP="00155C7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39" w:type="dxa"/>
          </w:tcPr>
          <w:p w:rsidR="00155C72" w:rsidRPr="00A97DD6" w:rsidRDefault="00155C72" w:rsidP="00155C7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39" w:type="dxa"/>
          </w:tcPr>
          <w:p w:rsidR="00155C72" w:rsidRPr="00A97DD6" w:rsidRDefault="00155C72" w:rsidP="00155C7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97DD6" w:rsidRPr="00A97DD6" w:rsidTr="00A97DD6">
        <w:trPr>
          <w:trHeight w:val="1962"/>
        </w:trPr>
        <w:tc>
          <w:tcPr>
            <w:tcW w:w="2104" w:type="dxa"/>
            <w:vAlign w:val="center"/>
          </w:tcPr>
          <w:p w:rsidR="00C977AB" w:rsidRPr="00A97DD6" w:rsidRDefault="00C977AB" w:rsidP="00A97DD6">
            <w:pPr>
              <w:jc w:val="center"/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A97DD6">
              <w:rPr>
                <w:rFonts w:asciiTheme="majorHAnsi" w:hAnsiTheme="majorHAnsi"/>
                <w:sz w:val="24"/>
                <w:szCs w:val="24"/>
                <w:u w:val="single"/>
              </w:rPr>
              <w:t>Just a Dream</w:t>
            </w:r>
          </w:p>
        </w:tc>
        <w:tc>
          <w:tcPr>
            <w:tcW w:w="2538" w:type="dxa"/>
          </w:tcPr>
          <w:p w:rsidR="00C977AB" w:rsidRPr="00A97DD6" w:rsidRDefault="00C977AB" w:rsidP="00155C7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75" w:type="dxa"/>
          </w:tcPr>
          <w:p w:rsidR="00C977AB" w:rsidRPr="00A97DD6" w:rsidRDefault="00C977AB" w:rsidP="00155C7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39" w:type="dxa"/>
          </w:tcPr>
          <w:p w:rsidR="00C977AB" w:rsidRPr="00A97DD6" w:rsidRDefault="00C977AB" w:rsidP="00155C7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39" w:type="dxa"/>
          </w:tcPr>
          <w:p w:rsidR="00C977AB" w:rsidRPr="00A97DD6" w:rsidRDefault="00C977AB" w:rsidP="00155C7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39" w:type="dxa"/>
          </w:tcPr>
          <w:p w:rsidR="00C977AB" w:rsidRPr="00A97DD6" w:rsidRDefault="00C977AB" w:rsidP="00155C7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97DD6" w:rsidRPr="00A97DD6" w:rsidTr="00A97DD6">
        <w:trPr>
          <w:trHeight w:val="1962"/>
        </w:trPr>
        <w:tc>
          <w:tcPr>
            <w:tcW w:w="2104" w:type="dxa"/>
            <w:vAlign w:val="center"/>
          </w:tcPr>
          <w:p w:rsidR="00C977AB" w:rsidRPr="00A97DD6" w:rsidRDefault="00C977AB" w:rsidP="00A97DD6">
            <w:pPr>
              <w:jc w:val="center"/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A97DD6">
              <w:rPr>
                <w:rFonts w:asciiTheme="majorHAnsi" w:hAnsiTheme="majorHAnsi"/>
                <w:sz w:val="24"/>
                <w:szCs w:val="24"/>
                <w:u w:val="single"/>
              </w:rPr>
              <w:t>Bad Day at Riverbend</w:t>
            </w:r>
          </w:p>
        </w:tc>
        <w:tc>
          <w:tcPr>
            <w:tcW w:w="2538" w:type="dxa"/>
          </w:tcPr>
          <w:p w:rsidR="00C977AB" w:rsidRPr="00A97DD6" w:rsidRDefault="00C977AB" w:rsidP="00155C7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75" w:type="dxa"/>
          </w:tcPr>
          <w:p w:rsidR="00C977AB" w:rsidRPr="00A97DD6" w:rsidRDefault="00C977AB" w:rsidP="00155C7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39" w:type="dxa"/>
          </w:tcPr>
          <w:p w:rsidR="00C977AB" w:rsidRPr="00A97DD6" w:rsidRDefault="00C977AB" w:rsidP="00155C7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39" w:type="dxa"/>
          </w:tcPr>
          <w:p w:rsidR="00C977AB" w:rsidRPr="00A97DD6" w:rsidRDefault="00C977AB" w:rsidP="00155C7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39" w:type="dxa"/>
          </w:tcPr>
          <w:p w:rsidR="00C977AB" w:rsidRPr="00A97DD6" w:rsidRDefault="00C977AB" w:rsidP="00155C7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97DD6" w:rsidRPr="00A97DD6" w:rsidTr="00A97DD6">
        <w:trPr>
          <w:trHeight w:val="1962"/>
        </w:trPr>
        <w:tc>
          <w:tcPr>
            <w:tcW w:w="2104" w:type="dxa"/>
            <w:vAlign w:val="center"/>
          </w:tcPr>
          <w:p w:rsidR="00C977AB" w:rsidRPr="00A97DD6" w:rsidRDefault="00C977AB" w:rsidP="00A97DD6">
            <w:pPr>
              <w:jc w:val="center"/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A97DD6">
              <w:rPr>
                <w:rFonts w:asciiTheme="majorHAnsi" w:hAnsiTheme="majorHAnsi"/>
                <w:sz w:val="24"/>
                <w:szCs w:val="24"/>
                <w:u w:val="single"/>
              </w:rPr>
              <w:t xml:space="preserve">The Garden of Abdul </w:t>
            </w:r>
            <w:proofErr w:type="spellStart"/>
            <w:r w:rsidRPr="00A97DD6">
              <w:rPr>
                <w:rFonts w:asciiTheme="majorHAnsi" w:hAnsiTheme="majorHAnsi"/>
                <w:sz w:val="24"/>
                <w:szCs w:val="24"/>
                <w:u w:val="single"/>
              </w:rPr>
              <w:t>Gasazi</w:t>
            </w:r>
            <w:proofErr w:type="spellEnd"/>
          </w:p>
          <w:p w:rsidR="00C977AB" w:rsidRPr="00A97DD6" w:rsidRDefault="00C977AB" w:rsidP="00A97DD6">
            <w:pPr>
              <w:jc w:val="center"/>
              <w:rPr>
                <w:rFonts w:asciiTheme="majorHAnsi" w:hAnsiTheme="majorHAnsi"/>
                <w:sz w:val="24"/>
                <w:szCs w:val="24"/>
                <w:u w:val="single"/>
              </w:rPr>
            </w:pPr>
          </w:p>
        </w:tc>
        <w:tc>
          <w:tcPr>
            <w:tcW w:w="2538" w:type="dxa"/>
          </w:tcPr>
          <w:p w:rsidR="00C977AB" w:rsidRPr="00A97DD6" w:rsidRDefault="00C977AB" w:rsidP="00155C7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75" w:type="dxa"/>
          </w:tcPr>
          <w:p w:rsidR="00C977AB" w:rsidRPr="00A97DD6" w:rsidRDefault="00C977AB" w:rsidP="00155C7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39" w:type="dxa"/>
          </w:tcPr>
          <w:p w:rsidR="00C977AB" w:rsidRPr="00A97DD6" w:rsidRDefault="00C977AB" w:rsidP="00155C7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39" w:type="dxa"/>
          </w:tcPr>
          <w:p w:rsidR="00C977AB" w:rsidRPr="00A97DD6" w:rsidRDefault="00C977AB" w:rsidP="00155C7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39" w:type="dxa"/>
          </w:tcPr>
          <w:p w:rsidR="00C977AB" w:rsidRPr="00A97DD6" w:rsidRDefault="00C977AB" w:rsidP="00155C7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8A5C54" w:rsidRPr="00A97DD6" w:rsidRDefault="008A5C54">
      <w:pPr>
        <w:rPr>
          <w:rFonts w:asciiTheme="majorHAnsi" w:hAnsiTheme="majorHAnsi"/>
        </w:rPr>
      </w:pPr>
      <w:bookmarkStart w:id="0" w:name="_GoBack"/>
      <w:bookmarkEnd w:id="0"/>
    </w:p>
    <w:sectPr w:rsidR="008A5C54" w:rsidRPr="00A97DD6" w:rsidSect="00155C7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C72"/>
    <w:rsid w:val="00155C72"/>
    <w:rsid w:val="00771524"/>
    <w:rsid w:val="0089601F"/>
    <w:rsid w:val="008A5C54"/>
    <w:rsid w:val="00A97DD6"/>
    <w:rsid w:val="00C04173"/>
    <w:rsid w:val="00C9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5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5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 Lovvorn</dc:creator>
  <cp:lastModifiedBy>Toni Lovvorn</cp:lastModifiedBy>
  <cp:revision>2</cp:revision>
  <dcterms:created xsi:type="dcterms:W3CDTF">2017-03-06T13:51:00Z</dcterms:created>
  <dcterms:modified xsi:type="dcterms:W3CDTF">2017-03-06T13:51:00Z</dcterms:modified>
</cp:coreProperties>
</file>