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4" w:type="dxa"/>
        <w:tblLook w:val="04A0" w:firstRow="1" w:lastRow="0" w:firstColumn="1" w:lastColumn="0" w:noHBand="0" w:noVBand="1"/>
      </w:tblPr>
      <w:tblGrid>
        <w:gridCol w:w="6498"/>
        <w:gridCol w:w="2160"/>
        <w:gridCol w:w="2316"/>
      </w:tblGrid>
      <w:tr w:rsidR="00474E15" w:rsidTr="009A079F">
        <w:trPr>
          <w:trHeight w:val="1289"/>
        </w:trPr>
        <w:tc>
          <w:tcPr>
            <w:tcW w:w="10974" w:type="dxa"/>
            <w:gridSpan w:val="3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bookmarkStart w:id="0" w:name="_GoBack"/>
            <w:bookmarkEnd w:id="0"/>
            <w:r w:rsidRPr="00474E15">
              <w:rPr>
                <w:rFonts w:ascii="Comic Sans MS" w:hAnsi="Comic Sans MS"/>
                <w:i/>
                <w:sz w:val="28"/>
                <w:szCs w:val="28"/>
              </w:rPr>
              <w:t>Endangered Species Project Rubric</w:t>
            </w: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Student Na</w:t>
            </w:r>
            <w:r>
              <w:rPr>
                <w:rFonts w:ascii="Comic Sans MS" w:hAnsi="Comic Sans MS"/>
                <w:sz w:val="28"/>
                <w:szCs w:val="28"/>
              </w:rPr>
              <w:t>me:________________________________</w:t>
            </w: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Endangered Species Name: 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80345" w:rsidRDefault="00741139" w:rsidP="002525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*Students are conducting</w:t>
            </w:r>
            <w:r w:rsidR="002525D8">
              <w:rPr>
                <w:rFonts w:ascii="Comic Sans MS" w:hAnsi="Comic Sans MS"/>
                <w:sz w:val="28"/>
                <w:szCs w:val="28"/>
              </w:rPr>
              <w:t xml:space="preserve"> research for this project in Probe class each week. </w:t>
            </w:r>
          </w:p>
          <w:p w:rsidR="009A079F" w:rsidRDefault="002525D8" w:rsidP="002525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project is a culminating activity for the research component of Probe.</w:t>
            </w:r>
          </w:p>
          <w:p w:rsidR="002525D8" w:rsidRDefault="009A079F" w:rsidP="002525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PLEASE email me at </w:t>
            </w:r>
            <w:hyperlink r:id="rId4" w:history="1">
              <w:r w:rsidRPr="00A57494">
                <w:rPr>
                  <w:rStyle w:val="Hyperlink"/>
                  <w:rFonts w:ascii="Comic Sans MS" w:hAnsi="Comic Sans MS"/>
                  <w:sz w:val="28"/>
                  <w:szCs w:val="28"/>
                </w:rPr>
                <w:t>toni.lovvorn@bremencs.com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if you have any questions.</w:t>
            </w:r>
          </w:p>
          <w:p w:rsidR="002525D8" w:rsidRDefault="005B1E6A" w:rsidP="002525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330A0" wp14:editId="112D39DA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76200</wp:posOffset>
                      </wp:positionV>
                      <wp:extent cx="378460" cy="375920"/>
                      <wp:effectExtent l="26670" t="26670" r="23495" b="260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3759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ACB2" id="AutoShape 3" o:spid="_x0000_s1026" style="position:absolute;margin-left:407.85pt;margin-top:6pt;width:29.8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460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" path="m,143588r144560,1l189230,r44670,143589l378460,143588,261508,232330r44672,143589l189230,287175,72280,375919,116952,232330,,143588xe">
                      <v:stroke joinstyle="miter"/>
                      <v:path o:connecttype="custom" o:connectlocs="0,143588;144560,143589;189230,0;233900,143589;378460,143588;261508,232330;306180,375919;189230,287175;72280,375919;116952,232330;0,143588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11DDD" wp14:editId="1EB36D9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76200</wp:posOffset>
                      </wp:positionV>
                      <wp:extent cx="378460" cy="375920"/>
                      <wp:effectExtent l="25400" t="26670" r="24765" b="260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3759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68368" id="AutoShape 2" o:spid="_x0000_s1026" style="position:absolute;margin-left:107pt;margin-top:6pt;width:29.8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460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" path="m,143588r144560,1l189230,r44670,143589l378460,143588,261508,232330r44672,143589l189230,287175,72280,375919,116952,232330,,143588xe">
                      <v:stroke joinstyle="miter"/>
                      <v:path o:connecttype="custom" o:connectlocs="0,143588;144560,143589;189230,0;233900,143589;378460,143588;261508,232330;306180,375919;189230,287175;72280,375919;116952,232330;0,143588" o:connectangles="0,0,0,0,0,0,0,0,0,0,0"/>
                    </v:shape>
                  </w:pict>
                </mc:Fallback>
              </mc:AlternateContent>
            </w:r>
          </w:p>
          <w:p w:rsidR="00474E15" w:rsidRPr="00474E15" w:rsidRDefault="002525D8" w:rsidP="002525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A80">
              <w:rPr>
                <w:rFonts w:ascii="Comic Sans MS" w:hAnsi="Comic Sans MS"/>
                <w:b/>
                <w:sz w:val="32"/>
                <w:szCs w:val="32"/>
                <w:u w:val="single"/>
              </w:rPr>
              <w:t>Due date: First week in October.</w:t>
            </w:r>
          </w:p>
        </w:tc>
      </w:tr>
      <w:tr w:rsidR="00474E15" w:rsidTr="000859EA">
        <w:trPr>
          <w:trHeight w:val="1218"/>
        </w:trPr>
        <w:tc>
          <w:tcPr>
            <w:tcW w:w="6498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“Expert Project”</w:t>
            </w: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Requirements</w:t>
            </w:r>
          </w:p>
        </w:tc>
        <w:tc>
          <w:tcPr>
            <w:tcW w:w="2160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Possible Points</w:t>
            </w:r>
          </w:p>
        </w:tc>
        <w:tc>
          <w:tcPr>
            <w:tcW w:w="2316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Points Earned</w:t>
            </w:r>
          </w:p>
        </w:tc>
      </w:tr>
      <w:tr w:rsidR="00474E15" w:rsidTr="000859EA">
        <w:trPr>
          <w:trHeight w:val="1218"/>
        </w:trPr>
        <w:tc>
          <w:tcPr>
            <w:tcW w:w="6498" w:type="dxa"/>
            <w:vAlign w:val="center"/>
          </w:tcPr>
          <w:p w:rsidR="000859EA" w:rsidRDefault="000859EA" w:rsidP="00474E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Your n</w:t>
            </w:r>
            <w:r w:rsidR="00474E15" w:rsidRPr="000859EA">
              <w:rPr>
                <w:rFonts w:ascii="Comic Sans MS" w:hAnsi="Comic Sans MS"/>
                <w:b/>
                <w:sz w:val="28"/>
                <w:szCs w:val="28"/>
              </w:rPr>
              <w:t xml:space="preserve">ame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and name </w:t>
            </w:r>
          </w:p>
          <w:p w:rsidR="00474E15" w:rsidRPr="000859EA" w:rsidRDefault="00474E15" w:rsidP="00474E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59EA">
              <w:rPr>
                <w:rFonts w:ascii="Comic Sans MS" w:hAnsi="Comic Sans MS"/>
                <w:b/>
                <w:sz w:val="28"/>
                <w:szCs w:val="28"/>
              </w:rPr>
              <w:t xml:space="preserve">of </w:t>
            </w:r>
            <w:r w:rsidR="009A079F" w:rsidRPr="000859EA">
              <w:rPr>
                <w:rFonts w:ascii="Comic Sans MS" w:hAnsi="Comic Sans MS"/>
                <w:b/>
                <w:sz w:val="28"/>
                <w:szCs w:val="28"/>
              </w:rPr>
              <w:t xml:space="preserve">endangered </w:t>
            </w:r>
            <w:r w:rsidRPr="000859EA">
              <w:rPr>
                <w:rFonts w:ascii="Comic Sans MS" w:hAnsi="Comic Sans MS"/>
                <w:b/>
                <w:sz w:val="28"/>
                <w:szCs w:val="28"/>
              </w:rPr>
              <w:t xml:space="preserve">species </w:t>
            </w: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labeled on project</w:t>
            </w:r>
          </w:p>
        </w:tc>
        <w:tc>
          <w:tcPr>
            <w:tcW w:w="2160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16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74E15" w:rsidTr="000859EA">
        <w:trPr>
          <w:trHeight w:val="1187"/>
        </w:trPr>
        <w:tc>
          <w:tcPr>
            <w:tcW w:w="6498" w:type="dxa"/>
            <w:vAlign w:val="center"/>
          </w:tcPr>
          <w:p w:rsidR="00474E15" w:rsidRPr="00474E15" w:rsidRDefault="00474E15" w:rsidP="00CB4C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Three or more species adaptations labeled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shown</w:t>
            </w:r>
            <w:r w:rsidR="00CB4C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74E15">
              <w:rPr>
                <w:rFonts w:ascii="Comic Sans MS" w:hAnsi="Comic Sans MS"/>
                <w:sz w:val="28"/>
                <w:szCs w:val="28"/>
              </w:rPr>
              <w:t>on project</w:t>
            </w:r>
          </w:p>
        </w:tc>
        <w:tc>
          <w:tcPr>
            <w:tcW w:w="2160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16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74E15" w:rsidTr="000859EA">
        <w:trPr>
          <w:trHeight w:val="962"/>
        </w:trPr>
        <w:tc>
          <w:tcPr>
            <w:tcW w:w="6498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Exhibits habitat details</w:t>
            </w: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(either in words or picture)</w:t>
            </w:r>
          </w:p>
        </w:tc>
        <w:tc>
          <w:tcPr>
            <w:tcW w:w="2160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16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74E15" w:rsidTr="000859EA">
        <w:trPr>
          <w:trHeight w:val="935"/>
        </w:trPr>
        <w:tc>
          <w:tcPr>
            <w:tcW w:w="6498" w:type="dxa"/>
            <w:vAlign w:val="center"/>
          </w:tcPr>
          <w:p w:rsid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Neatness / Spelling</w:t>
            </w:r>
          </w:p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(Shows thought)</w:t>
            </w:r>
          </w:p>
        </w:tc>
        <w:tc>
          <w:tcPr>
            <w:tcW w:w="2160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16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74E15" w:rsidTr="000859EA">
        <w:trPr>
          <w:trHeight w:val="1218"/>
        </w:trPr>
        <w:tc>
          <w:tcPr>
            <w:tcW w:w="6498" w:type="dxa"/>
            <w:vAlign w:val="center"/>
          </w:tcPr>
          <w:p w:rsidR="009A079F" w:rsidRPr="00474E15" w:rsidRDefault="009A079F" w:rsidP="009A07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Creative Use of Resources</w:t>
            </w:r>
          </w:p>
          <w:p w:rsidR="009A079F" w:rsidRDefault="009A079F" w:rsidP="009A0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 xml:space="preserve">Think out of the box! </w:t>
            </w:r>
          </w:p>
          <w:p w:rsidR="009A079F" w:rsidRPr="000859EA" w:rsidRDefault="009A079F" w:rsidP="009A0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59EA">
              <w:rPr>
                <w:rFonts w:ascii="Comic Sans MS" w:hAnsi="Comic Sans MS"/>
                <w:sz w:val="24"/>
                <w:szCs w:val="24"/>
              </w:rPr>
              <w:t>(Have fun and be creative…</w:t>
            </w:r>
          </w:p>
          <w:p w:rsidR="009A079F" w:rsidRPr="000859EA" w:rsidRDefault="009A079F" w:rsidP="009A0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59EA">
              <w:rPr>
                <w:rFonts w:ascii="Comic Sans MS" w:hAnsi="Comic Sans MS"/>
                <w:sz w:val="24"/>
                <w:szCs w:val="24"/>
              </w:rPr>
              <w:t xml:space="preserve">Use items from around your home. </w:t>
            </w:r>
          </w:p>
          <w:p w:rsidR="000859EA" w:rsidRPr="000859EA" w:rsidRDefault="009A079F" w:rsidP="009A0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59EA">
              <w:rPr>
                <w:rFonts w:ascii="Comic Sans MS" w:hAnsi="Comic Sans MS"/>
                <w:sz w:val="24"/>
                <w:szCs w:val="24"/>
              </w:rPr>
              <w:t>Cereal boxes, magazines, etc.</w:t>
            </w:r>
          </w:p>
          <w:p w:rsidR="00474E15" w:rsidRPr="00474E15" w:rsidRDefault="000859EA" w:rsidP="009A0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 MUST BE SMALL ENOUGH FOR STUDENTS TO CARRY THEMSELVES</w:t>
            </w:r>
            <w:r w:rsidR="009A079F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16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74E15" w:rsidTr="000859EA">
        <w:trPr>
          <w:trHeight w:val="1289"/>
        </w:trPr>
        <w:tc>
          <w:tcPr>
            <w:tcW w:w="6498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Total Points</w:t>
            </w:r>
          </w:p>
        </w:tc>
        <w:tc>
          <w:tcPr>
            <w:tcW w:w="2160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E15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316" w:type="dxa"/>
            <w:vAlign w:val="center"/>
          </w:tcPr>
          <w:p w:rsidR="00474E15" w:rsidRPr="00474E15" w:rsidRDefault="00474E15" w:rsidP="00474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D2397" w:rsidRDefault="006D2397"/>
    <w:sectPr w:rsidR="006D2397" w:rsidSect="00474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15"/>
    <w:rsid w:val="000859EA"/>
    <w:rsid w:val="002525D8"/>
    <w:rsid w:val="004541E1"/>
    <w:rsid w:val="00474E15"/>
    <w:rsid w:val="004F43BB"/>
    <w:rsid w:val="00596788"/>
    <w:rsid w:val="005B1E6A"/>
    <w:rsid w:val="006D2397"/>
    <w:rsid w:val="00741139"/>
    <w:rsid w:val="007E041F"/>
    <w:rsid w:val="009A079F"/>
    <w:rsid w:val="00CB4C96"/>
    <w:rsid w:val="00CF4D48"/>
    <w:rsid w:val="00D80345"/>
    <w:rsid w:val="00E2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41FCA-C873-4A13-8FE6-42C78A1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i.lovvorn@bremen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toni.lovvorn</dc:creator>
  <cp:lastModifiedBy>Toni Lovvorn</cp:lastModifiedBy>
  <cp:revision>2</cp:revision>
  <cp:lastPrinted>2015-09-10T19:27:00Z</cp:lastPrinted>
  <dcterms:created xsi:type="dcterms:W3CDTF">2018-09-07T12:33:00Z</dcterms:created>
  <dcterms:modified xsi:type="dcterms:W3CDTF">2018-09-07T12:33:00Z</dcterms:modified>
</cp:coreProperties>
</file>